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4"/>
        <w:gridCol w:w="5064"/>
      </w:tblGrid>
      <w:tr w:rsidR="00677171" w:rsidRPr="00677171" w:rsidTr="00677171">
        <w:tc>
          <w:tcPr>
            <w:tcW w:w="5140" w:type="dxa"/>
          </w:tcPr>
          <w:p w:rsidR="00677171" w:rsidRPr="00677171" w:rsidRDefault="00677171" w:rsidP="00677171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171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ПРИНЯТО</w:t>
            </w:r>
          </w:p>
          <w:p w:rsidR="00677171" w:rsidRPr="00677171" w:rsidRDefault="00677171" w:rsidP="00677171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Советом педагогов</w:t>
            </w:r>
          </w:p>
          <w:p w:rsidR="00677171" w:rsidRPr="00677171" w:rsidRDefault="00677171" w:rsidP="00677171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171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МБДОУ детск</w:t>
            </w:r>
            <w:r w:rsidR="00F26408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ий</w:t>
            </w:r>
            <w:r w:rsidR="00A7288A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677171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сад</w:t>
            </w:r>
            <w:r w:rsidR="00F26408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677171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№ 2</w:t>
            </w:r>
            <w:r w:rsidR="00A7288A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0</w:t>
            </w:r>
          </w:p>
          <w:p w:rsidR="00677171" w:rsidRPr="00677171" w:rsidRDefault="00677171" w:rsidP="00677171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171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Протокол № ____</w:t>
            </w:r>
          </w:p>
          <w:p w:rsidR="00677171" w:rsidRPr="00677171" w:rsidRDefault="00677171" w:rsidP="00677171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171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от «___»_________2014г.</w:t>
            </w:r>
          </w:p>
          <w:p w:rsidR="00677171" w:rsidRPr="00677171" w:rsidRDefault="00677171" w:rsidP="00677171">
            <w:pPr>
              <w:pStyle w:val="a7"/>
              <w:spacing w:line="276" w:lineRule="auto"/>
              <w:rPr>
                <w:rStyle w:val="a4"/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141" w:type="dxa"/>
            <w:hideMark/>
          </w:tcPr>
          <w:p w:rsidR="00677171" w:rsidRPr="00677171" w:rsidRDefault="00677171" w:rsidP="00677171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677171" w:rsidRPr="00677171" w:rsidRDefault="00677171" w:rsidP="00677171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 детск</w:t>
            </w:r>
            <w:r w:rsidR="00F26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67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6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</w:t>
            </w:r>
            <w:r w:rsidRPr="0067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</w:t>
            </w:r>
            <w:r w:rsidR="00A72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77171" w:rsidRPr="00677171" w:rsidRDefault="00677171" w:rsidP="00677171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  <w:r w:rsidR="00A72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А.С.Суходоева</w:t>
            </w:r>
          </w:p>
          <w:p w:rsidR="00677171" w:rsidRPr="00677171" w:rsidRDefault="00677171" w:rsidP="00677171">
            <w:pPr>
              <w:pStyle w:val="a7"/>
              <w:spacing w:line="276" w:lineRule="auto"/>
              <w:jc w:val="right"/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67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 2014 г.</w:t>
            </w:r>
          </w:p>
        </w:tc>
      </w:tr>
    </w:tbl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52AE0" w:rsidRDefault="00752AE0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Pr="00677171" w:rsidRDefault="00677171" w:rsidP="00677171">
      <w:pPr>
        <w:pStyle w:val="a7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77171" w:rsidRDefault="00677171" w:rsidP="00677171">
      <w:pPr>
        <w:pStyle w:val="a7"/>
        <w:spacing w:line="276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ПРАВИЛА</w:t>
      </w:r>
    </w:p>
    <w:p w:rsidR="00677171" w:rsidRDefault="00677171" w:rsidP="00677171">
      <w:pPr>
        <w:pStyle w:val="a7"/>
        <w:spacing w:line="276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внутреннего распорядка воспитанников</w:t>
      </w:r>
    </w:p>
    <w:p w:rsidR="00C14167" w:rsidRPr="00677171" w:rsidRDefault="00C3636E" w:rsidP="00677171">
      <w:pPr>
        <w:pStyle w:val="a7"/>
        <w:spacing w:line="276" w:lineRule="auto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677171">
        <w:rPr>
          <w:rFonts w:ascii="Times New Roman" w:hAnsi="Times New Roman"/>
          <w:b/>
          <w:bCs/>
          <w:sz w:val="48"/>
          <w:szCs w:val="48"/>
          <w:lang w:eastAsia="ru-RU"/>
        </w:rPr>
        <w:t>МБ</w:t>
      </w:r>
      <w:r w:rsidR="00C14167" w:rsidRPr="00677171">
        <w:rPr>
          <w:rFonts w:ascii="Times New Roman" w:hAnsi="Times New Roman"/>
          <w:b/>
          <w:bCs/>
          <w:sz w:val="48"/>
          <w:szCs w:val="48"/>
          <w:lang w:eastAsia="ru-RU"/>
        </w:rPr>
        <w:t>ДОУ</w:t>
      </w:r>
      <w:r w:rsidR="00677171" w:rsidRPr="00677171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детск</w:t>
      </w:r>
      <w:r w:rsidR="00A7288A">
        <w:rPr>
          <w:rFonts w:ascii="Times New Roman" w:hAnsi="Times New Roman"/>
          <w:b/>
          <w:bCs/>
          <w:sz w:val="48"/>
          <w:szCs w:val="48"/>
          <w:lang w:eastAsia="ru-RU"/>
        </w:rPr>
        <w:t>ого</w:t>
      </w:r>
      <w:r w:rsidR="00677171" w:rsidRPr="00677171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сад</w:t>
      </w:r>
      <w:r w:rsidR="00A7288A">
        <w:rPr>
          <w:rFonts w:ascii="Times New Roman" w:hAnsi="Times New Roman"/>
          <w:b/>
          <w:bCs/>
          <w:sz w:val="48"/>
          <w:szCs w:val="48"/>
          <w:lang w:eastAsia="ru-RU"/>
        </w:rPr>
        <w:t>а</w:t>
      </w:r>
      <w:r w:rsidR="00677171" w:rsidRPr="00677171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№ 2</w:t>
      </w:r>
      <w:r w:rsidR="00A7288A">
        <w:rPr>
          <w:rFonts w:ascii="Times New Roman" w:hAnsi="Times New Roman"/>
          <w:b/>
          <w:bCs/>
          <w:sz w:val="48"/>
          <w:szCs w:val="48"/>
          <w:lang w:eastAsia="ru-RU"/>
        </w:rPr>
        <w:t>0</w:t>
      </w:r>
    </w:p>
    <w:p w:rsidR="002352E7" w:rsidRDefault="002352E7" w:rsidP="00677171">
      <w:pPr>
        <w:pStyle w:val="a7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52E7" w:rsidRDefault="002352E7" w:rsidP="00677171">
      <w:pPr>
        <w:pStyle w:val="a7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52E7" w:rsidRDefault="002352E7" w:rsidP="00677171">
      <w:pPr>
        <w:pStyle w:val="a7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52E7" w:rsidRDefault="002352E7" w:rsidP="00677171">
      <w:pPr>
        <w:pStyle w:val="a7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52E7" w:rsidRDefault="002352E7" w:rsidP="00677171">
      <w:pPr>
        <w:pStyle w:val="a7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52E7" w:rsidRDefault="002352E7" w:rsidP="00677171">
      <w:pPr>
        <w:pStyle w:val="a7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52E7" w:rsidRDefault="002352E7" w:rsidP="00677171">
      <w:pPr>
        <w:pStyle w:val="a7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52E7" w:rsidRDefault="002352E7" w:rsidP="00677171">
      <w:pPr>
        <w:pStyle w:val="a7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52E7" w:rsidRDefault="002352E7" w:rsidP="00677171">
      <w:pPr>
        <w:pStyle w:val="a7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52E7" w:rsidRDefault="002352E7" w:rsidP="00677171">
      <w:pPr>
        <w:pStyle w:val="a7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52E7" w:rsidRDefault="002352E7" w:rsidP="00677171">
      <w:pPr>
        <w:pStyle w:val="a7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4167" w:rsidRDefault="00A7288A" w:rsidP="00A7288A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C14167" w:rsidRPr="00C3636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677171" w:rsidRPr="00C3636E" w:rsidRDefault="00677171" w:rsidP="00677171">
      <w:pPr>
        <w:pStyle w:val="a7"/>
        <w:spacing w:line="276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Настоящие Правила внутреннего распорядка вос</w:t>
      </w:r>
      <w:r>
        <w:rPr>
          <w:rFonts w:ascii="Times New Roman" w:hAnsi="Times New Roman"/>
          <w:sz w:val="24"/>
          <w:szCs w:val="24"/>
          <w:lang w:eastAsia="ru-RU"/>
        </w:rPr>
        <w:t>питанников МБДОУ детск</w:t>
      </w:r>
      <w:r w:rsidR="00A7288A">
        <w:rPr>
          <w:rFonts w:ascii="Times New Roman" w:hAnsi="Times New Roman"/>
          <w:sz w:val="24"/>
          <w:szCs w:val="24"/>
          <w:lang w:eastAsia="ru-RU"/>
        </w:rPr>
        <w:t>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сад</w:t>
      </w:r>
      <w:r w:rsidR="00A7288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№ 2</w:t>
      </w:r>
      <w:r w:rsidR="00A7288A">
        <w:rPr>
          <w:rFonts w:ascii="Times New Roman" w:hAnsi="Times New Roman"/>
          <w:sz w:val="24"/>
          <w:szCs w:val="24"/>
          <w:lang w:eastAsia="ru-RU"/>
        </w:rPr>
        <w:t>0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 город</w:t>
      </w:r>
      <w:r w:rsidR="00A7288A">
        <w:rPr>
          <w:rFonts w:ascii="Times New Roman" w:hAnsi="Times New Roman"/>
          <w:sz w:val="24"/>
          <w:szCs w:val="24"/>
          <w:lang w:eastAsia="ru-RU"/>
        </w:rPr>
        <w:t>а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 Ки</w:t>
      </w:r>
      <w:r>
        <w:rPr>
          <w:rFonts w:ascii="Times New Roman" w:hAnsi="Times New Roman"/>
          <w:sz w:val="24"/>
          <w:szCs w:val="24"/>
          <w:lang w:eastAsia="ru-RU"/>
        </w:rPr>
        <w:t xml:space="preserve">рово-Чепецк Кировской области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(далее – ДОУ) разработаны в соответствии с Федеральным законом от 29.12.2012 № 273-ФЗ «Об образовании в Российской Федерации»,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врача РФ от 15.05.2013 № 26, Уставом и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локальными актами ДОУ.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Настоящие Правила утверждаются заведующим ДОУ, принимаются педагогическим советом на неопределенный срок.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C14167" w:rsidRPr="00C3636E" w:rsidRDefault="00C14167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1</w:t>
      </w:r>
      <w:r w:rsidR="00677171">
        <w:rPr>
          <w:rFonts w:ascii="Times New Roman" w:hAnsi="Times New Roman"/>
          <w:sz w:val="24"/>
          <w:szCs w:val="24"/>
          <w:lang w:eastAsia="ru-RU"/>
        </w:rPr>
        <w:t xml:space="preserve">.5. </w:t>
      </w:r>
      <w:r w:rsidRPr="00C3636E">
        <w:rPr>
          <w:rFonts w:ascii="Times New Roman" w:hAnsi="Times New Roman"/>
          <w:sz w:val="24"/>
          <w:szCs w:val="24"/>
          <w:lang w:eastAsia="ru-RU"/>
        </w:rPr>
        <w:t>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1.6.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 размещаются на информационных стендах в каждой возрастной группе ДОУ, а также на официальном сайте ДОУ в сети Интернет.</w:t>
      </w:r>
    </w:p>
    <w:p w:rsidR="00677171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1.7.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677171" w:rsidRDefault="00677171" w:rsidP="00677171">
      <w:pPr>
        <w:pStyle w:val="a7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4167" w:rsidRDefault="00C14167" w:rsidP="00677171">
      <w:pPr>
        <w:pStyle w:val="a7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636E">
        <w:rPr>
          <w:rFonts w:ascii="Times New Roman" w:hAnsi="Times New Roman"/>
          <w:b/>
          <w:bCs/>
          <w:sz w:val="24"/>
          <w:szCs w:val="24"/>
          <w:lang w:eastAsia="ru-RU"/>
        </w:rPr>
        <w:t>Режим работы ДОУ</w:t>
      </w:r>
    </w:p>
    <w:p w:rsidR="00677171" w:rsidRPr="00C3636E" w:rsidRDefault="00677171" w:rsidP="00677171">
      <w:pPr>
        <w:pStyle w:val="a7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Режим работы ДОУ и длительность пребывания в </w:t>
      </w:r>
      <w:r>
        <w:rPr>
          <w:rFonts w:ascii="Times New Roman" w:hAnsi="Times New Roman"/>
          <w:sz w:val="24"/>
          <w:szCs w:val="24"/>
          <w:lang w:eastAsia="ru-RU"/>
        </w:rPr>
        <w:t>ней воспитанников определяется У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ставом ДОУ.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ДОУ работает с 7.00 до 19.00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 часов. Выходные дни – суббота, воскресенье, праздничные дни.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Группы фун</w:t>
      </w:r>
      <w:r>
        <w:rPr>
          <w:rFonts w:ascii="Times New Roman" w:hAnsi="Times New Roman"/>
          <w:sz w:val="24"/>
          <w:szCs w:val="24"/>
          <w:lang w:eastAsia="ru-RU"/>
        </w:rPr>
        <w:t xml:space="preserve">кционируют в режиме 5 -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дневной рабочей недели.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2.6.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Расписание НОД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2.8.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Прием </w:t>
      </w:r>
      <w:r>
        <w:rPr>
          <w:rFonts w:ascii="Times New Roman" w:hAnsi="Times New Roman"/>
          <w:sz w:val="24"/>
          <w:szCs w:val="24"/>
          <w:lang w:eastAsia="ru-RU"/>
        </w:rPr>
        <w:t>детей в ДОУ осуществляется с 7.00 часов.</w:t>
      </w:r>
      <w:r w:rsidR="000431B9" w:rsidRPr="00C3636E">
        <w:rPr>
          <w:rFonts w:ascii="Times New Roman" w:hAnsi="Times New Roman"/>
          <w:sz w:val="24"/>
          <w:szCs w:val="24"/>
          <w:lang w:eastAsia="ru-RU"/>
        </w:rPr>
        <w:t xml:space="preserve"> В празд</w:t>
      </w:r>
      <w:r w:rsidR="00C3636E" w:rsidRPr="00C3636E">
        <w:rPr>
          <w:rFonts w:ascii="Times New Roman" w:hAnsi="Times New Roman"/>
          <w:sz w:val="24"/>
          <w:szCs w:val="24"/>
          <w:lang w:eastAsia="ru-RU"/>
        </w:rPr>
        <w:t>н</w:t>
      </w:r>
      <w:r w:rsidR="000431B9" w:rsidRPr="00C3636E">
        <w:rPr>
          <w:rFonts w:ascii="Times New Roman" w:hAnsi="Times New Roman"/>
          <w:sz w:val="24"/>
          <w:szCs w:val="24"/>
          <w:lang w:eastAsia="ru-RU"/>
        </w:rPr>
        <w:t>ичные дни учреждение не работает, в предпра</w:t>
      </w:r>
      <w:bookmarkStart w:id="0" w:name="_GoBack"/>
      <w:bookmarkEnd w:id="0"/>
      <w:r w:rsidR="000431B9" w:rsidRPr="00C3636E">
        <w:rPr>
          <w:rFonts w:ascii="Times New Roman" w:hAnsi="Times New Roman"/>
          <w:sz w:val="24"/>
          <w:szCs w:val="24"/>
          <w:lang w:eastAsia="ru-RU"/>
        </w:rPr>
        <w:t>здничные дни</w:t>
      </w:r>
      <w:r>
        <w:rPr>
          <w:rFonts w:ascii="Times New Roman" w:hAnsi="Times New Roman"/>
          <w:sz w:val="24"/>
          <w:szCs w:val="24"/>
          <w:lang w:eastAsia="ru-RU"/>
        </w:rPr>
        <w:t xml:space="preserve"> – с 7.0</w:t>
      </w:r>
      <w:r w:rsidR="00C3636E" w:rsidRPr="00C3636E">
        <w:rPr>
          <w:rFonts w:ascii="Times New Roman" w:hAnsi="Times New Roman"/>
          <w:sz w:val="24"/>
          <w:szCs w:val="24"/>
          <w:lang w:eastAsia="ru-RU"/>
        </w:rPr>
        <w:t xml:space="preserve">0 до </w:t>
      </w:r>
      <w:r>
        <w:rPr>
          <w:rFonts w:ascii="Times New Roman" w:hAnsi="Times New Roman"/>
          <w:sz w:val="24"/>
          <w:szCs w:val="24"/>
          <w:lang w:eastAsia="ru-RU"/>
        </w:rPr>
        <w:t>18.00</w:t>
      </w:r>
      <w:r w:rsidR="00C3636E" w:rsidRPr="00C3636E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Родители (законные представители) обязаны забирать воспитанников из ДОУ до </w:t>
      </w:r>
      <w:r>
        <w:rPr>
          <w:rFonts w:ascii="Times New Roman" w:hAnsi="Times New Roman"/>
          <w:sz w:val="24"/>
          <w:szCs w:val="24"/>
          <w:lang w:eastAsia="ru-RU"/>
        </w:rPr>
        <w:t>19.00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2.10.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</w:t>
      </w:r>
      <w:r>
        <w:rPr>
          <w:rFonts w:ascii="Times New Roman" w:hAnsi="Times New Roman"/>
          <w:sz w:val="24"/>
          <w:szCs w:val="24"/>
          <w:lang w:eastAsia="ru-RU"/>
        </w:rPr>
        <w:t xml:space="preserve"> доверенности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, будет забирать ребенка в данный конкретный день.</w:t>
      </w:r>
    </w:p>
    <w:p w:rsidR="00677171" w:rsidRDefault="00677171" w:rsidP="00677171">
      <w:pPr>
        <w:pStyle w:val="a7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4167" w:rsidRDefault="00677171" w:rsidP="00677171">
      <w:pPr>
        <w:pStyle w:val="a7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Здоровье </w:t>
      </w:r>
      <w:r w:rsidR="00C14167" w:rsidRPr="00C3636E">
        <w:rPr>
          <w:rFonts w:ascii="Times New Roman" w:hAnsi="Times New Roman"/>
          <w:b/>
          <w:bCs/>
          <w:sz w:val="24"/>
          <w:szCs w:val="24"/>
          <w:lang w:eastAsia="ru-RU"/>
        </w:rPr>
        <w:t>воспитанников</w:t>
      </w:r>
    </w:p>
    <w:p w:rsidR="00677171" w:rsidRPr="00C3636E" w:rsidRDefault="00677171" w:rsidP="00677171">
      <w:pPr>
        <w:pStyle w:val="a7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Контроль утреннего приема детей в ДОУ осуществляет воспитатель, а также медицинский работник.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Выявленные больные или с подозрением на заболевание </w:t>
      </w:r>
      <w:r>
        <w:rPr>
          <w:rFonts w:ascii="Times New Roman" w:hAnsi="Times New Roman"/>
          <w:sz w:val="24"/>
          <w:szCs w:val="24"/>
          <w:lang w:eastAsia="ru-RU"/>
        </w:rPr>
        <w:t>воспитанники в ДОУ не принимаются,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</w:t>
      </w:r>
      <w:r>
        <w:rPr>
          <w:rFonts w:ascii="Times New Roman" w:hAnsi="Times New Roman"/>
          <w:sz w:val="24"/>
          <w:szCs w:val="24"/>
          <w:lang w:eastAsia="ru-RU"/>
        </w:rPr>
        <w:t xml:space="preserve">и предоставить соответствующее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медицинское заключение.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C14167" w:rsidRPr="00C3636E" w:rsidRDefault="00677171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3.7.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752AE0" w:rsidRDefault="00752AE0" w:rsidP="00677171">
      <w:pPr>
        <w:pStyle w:val="a7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4167" w:rsidRDefault="00C14167" w:rsidP="00752AE0">
      <w:pPr>
        <w:pStyle w:val="a7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b/>
          <w:bCs/>
          <w:sz w:val="24"/>
          <w:szCs w:val="24"/>
          <w:lang w:eastAsia="ru-RU"/>
        </w:rPr>
        <w:t>Внешний вид и одежда воспитанников</w:t>
      </w:r>
    </w:p>
    <w:p w:rsidR="00752AE0" w:rsidRPr="00C3636E" w:rsidRDefault="00752AE0" w:rsidP="00752AE0">
      <w:pPr>
        <w:pStyle w:val="a7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обязаны приводить ребенка в опрятном виде, чистой одежде и обуви.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Если внешний вид и одежда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воспитанника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4.4.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4.5.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4.6.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Во избежание потери или случайного обмена вещей родители (законные представители) обучающихся маркируют их.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4.7.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В шкафу каждого обучающегося должно быть два пакета для хранения чистого и использованного белья.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4.8.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752AE0" w:rsidRDefault="00752AE0" w:rsidP="00677171">
      <w:pPr>
        <w:pStyle w:val="a7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4167" w:rsidRDefault="00C14167" w:rsidP="00752AE0">
      <w:pPr>
        <w:pStyle w:val="a7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b/>
          <w:bCs/>
          <w:sz w:val="24"/>
          <w:szCs w:val="24"/>
          <w:lang w:eastAsia="ru-RU"/>
        </w:rPr>
        <w:t>Обеспечение безопасности</w:t>
      </w:r>
    </w:p>
    <w:p w:rsidR="00752AE0" w:rsidRPr="00C3636E" w:rsidRDefault="00752AE0" w:rsidP="00752AE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Посторонним лицам запрещено находиться в помещениях и на территории ДОУ без разрешения администрации.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 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5.6.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5.7. Воспитанникам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5.8.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5.9.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Запрещается оставлять коляски, санки, велосипеды в помещении ДОУ.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5.10.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Запрещается курение в помещениях и на территории ДОУ.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5.11.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Запрещается въезд на территорию ДОУ на личном автотранспорте или такси.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5.12.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752AE0" w:rsidRDefault="00752AE0" w:rsidP="00677171">
      <w:pPr>
        <w:pStyle w:val="a7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4167" w:rsidRDefault="00C14167" w:rsidP="00752AE0">
      <w:pPr>
        <w:pStyle w:val="a7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питания</w:t>
      </w:r>
    </w:p>
    <w:p w:rsidR="00752AE0" w:rsidRPr="00C3636E" w:rsidRDefault="00752AE0" w:rsidP="00752AE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ДОУ обеспечивает гарантированное сбаланси</w:t>
      </w:r>
      <w:r>
        <w:rPr>
          <w:rFonts w:ascii="Times New Roman" w:hAnsi="Times New Roman"/>
          <w:sz w:val="24"/>
          <w:szCs w:val="24"/>
          <w:lang w:eastAsia="ru-RU"/>
        </w:rPr>
        <w:t xml:space="preserve">рованное питание воспитанников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с учетом их возраста, физиологических потребностей в основных пищевых веществах и энергии по утвержденным нормам.</w:t>
      </w:r>
    </w:p>
    <w:p w:rsidR="00A7288A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Организация питания воспитанников возлагается на ДОУ и осуществляется его штатным персоналом.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Питание в ДОУ осуществляе</w:t>
      </w:r>
      <w:r w:rsidR="000431B9" w:rsidRPr="00C3636E">
        <w:rPr>
          <w:rFonts w:ascii="Times New Roman" w:hAnsi="Times New Roman"/>
          <w:sz w:val="24"/>
          <w:szCs w:val="24"/>
          <w:lang w:eastAsia="ru-RU"/>
        </w:rPr>
        <w:t>тся в соответствии с примерным 1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0 -дневным меню, разработанным на основе физиологических потребностей в пищевых веществах и нор</w:t>
      </w:r>
      <w:r>
        <w:rPr>
          <w:rFonts w:ascii="Times New Roman" w:hAnsi="Times New Roman"/>
          <w:sz w:val="24"/>
          <w:szCs w:val="24"/>
          <w:lang w:eastAsia="ru-RU"/>
        </w:rPr>
        <w:t xml:space="preserve">м питания дошкольников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и утвержденного заведующим ДОУ.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6.4.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Меню в ДОУ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:rsidR="00C14167" w:rsidRPr="00C3636E" w:rsidRDefault="00C14167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="00752AE0">
        <w:rPr>
          <w:rFonts w:ascii="Times New Roman" w:hAnsi="Times New Roman"/>
          <w:sz w:val="24"/>
          <w:szCs w:val="24"/>
          <w:lang w:eastAsia="ru-RU"/>
        </w:rPr>
        <w:t xml:space="preserve">.5. </w:t>
      </w:r>
      <w:r w:rsidR="000431B9" w:rsidRPr="00C3636E">
        <w:rPr>
          <w:rFonts w:ascii="Times New Roman" w:hAnsi="Times New Roman"/>
          <w:sz w:val="24"/>
          <w:szCs w:val="24"/>
          <w:lang w:eastAsia="ru-RU"/>
        </w:rPr>
        <w:t>В ДОУ организовано 4-</w:t>
      </w:r>
      <w:r w:rsidR="00752AE0">
        <w:rPr>
          <w:rFonts w:ascii="Times New Roman" w:hAnsi="Times New Roman"/>
          <w:sz w:val="24"/>
          <w:szCs w:val="24"/>
          <w:lang w:eastAsia="ru-RU"/>
        </w:rPr>
        <w:t>ё</w:t>
      </w:r>
      <w:r w:rsidR="000431B9" w:rsidRPr="00C3636E">
        <w:rPr>
          <w:rFonts w:ascii="Times New Roman" w:hAnsi="Times New Roman"/>
          <w:sz w:val="24"/>
          <w:szCs w:val="24"/>
          <w:lang w:eastAsia="ru-RU"/>
        </w:rPr>
        <w:t>х</w:t>
      </w:r>
      <w:r w:rsidRPr="00C3636E">
        <w:rPr>
          <w:rFonts w:ascii="Times New Roman" w:hAnsi="Times New Roman"/>
          <w:sz w:val="24"/>
          <w:szCs w:val="24"/>
          <w:lang w:eastAsia="ru-RU"/>
        </w:rPr>
        <w:t xml:space="preserve"> разовое питание.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</w:t>
      </w:r>
      <w:r>
        <w:rPr>
          <w:rFonts w:ascii="Times New Roman" w:hAnsi="Times New Roman"/>
          <w:sz w:val="24"/>
          <w:szCs w:val="24"/>
          <w:lang w:eastAsia="ru-RU"/>
        </w:rPr>
        <w:t xml:space="preserve"> сестру и бракеражную комиссию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ДОУ.</w:t>
      </w:r>
    </w:p>
    <w:p w:rsidR="00752AE0" w:rsidRDefault="00752AE0" w:rsidP="00677171">
      <w:pPr>
        <w:pStyle w:val="a7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4167" w:rsidRDefault="00C14167" w:rsidP="00752AE0">
      <w:pPr>
        <w:pStyle w:val="a7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b/>
          <w:bCs/>
          <w:sz w:val="24"/>
          <w:szCs w:val="24"/>
          <w:lang w:eastAsia="ru-RU"/>
        </w:rPr>
        <w:t>Игра и пребывание воспитанников на свежем воздухе</w:t>
      </w:r>
    </w:p>
    <w:p w:rsidR="00752AE0" w:rsidRPr="00C3636E" w:rsidRDefault="00752AE0" w:rsidP="00752AE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7.1.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Организация прогулок и непосредственно образовательной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с воспитанниками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осуществляется педагогами ДОУ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7.3.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Родители (законные представители) и педагоги ДОУ обязаны доводить до сознания </w:t>
      </w:r>
      <w:r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7.4. Воспитанникам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 разрешается приносить в ДОУ личные игрушки только в том случае, если они соответствуют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7.5.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 xml:space="preserve">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 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7.6.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752AE0" w:rsidRDefault="00752AE0" w:rsidP="00752AE0">
      <w:pPr>
        <w:pStyle w:val="a7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4167" w:rsidRDefault="00990532" w:rsidP="00752AE0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="00C14167" w:rsidRPr="00C3636E">
        <w:rPr>
          <w:rFonts w:ascii="Times New Roman" w:hAnsi="Times New Roman"/>
          <w:b/>
          <w:bCs/>
          <w:sz w:val="24"/>
          <w:szCs w:val="24"/>
          <w:lang w:eastAsia="ru-RU"/>
        </w:rPr>
        <w:t>Права воспитанников ДОУ</w:t>
      </w:r>
    </w:p>
    <w:p w:rsidR="00752AE0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4167" w:rsidRPr="00C3636E" w:rsidRDefault="00C14167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8.1. ДОУ</w:t>
      </w:r>
      <w:r w:rsidR="00752AE0">
        <w:rPr>
          <w:rFonts w:ascii="Times New Roman" w:hAnsi="Times New Roman"/>
          <w:sz w:val="24"/>
          <w:szCs w:val="24"/>
          <w:lang w:eastAsia="ru-RU"/>
        </w:rPr>
        <w:t xml:space="preserve"> реализует право воспитанников </w:t>
      </w:r>
      <w:r w:rsidRPr="00C3636E">
        <w:rPr>
          <w:rFonts w:ascii="Times New Roman" w:hAnsi="Times New Roman"/>
          <w:sz w:val="24"/>
          <w:szCs w:val="24"/>
          <w:lang w:eastAsia="ru-RU"/>
        </w:rPr>
        <w:t>на образование, гарантированное государством.</w:t>
      </w:r>
    </w:p>
    <w:p w:rsidR="00C14167" w:rsidRPr="00C3636E" w:rsidRDefault="00C14167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8.2. Дошкольники, посещающие ДОУ, имеют право: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на предоставление условий для разностороннего развития с учетом возрастных</w:t>
      </w:r>
      <w:r w:rsidR="00752AE0">
        <w:rPr>
          <w:rFonts w:ascii="Times New Roman" w:hAnsi="Times New Roman"/>
          <w:sz w:val="24"/>
          <w:szCs w:val="24"/>
          <w:lang w:eastAsia="ru-RU"/>
        </w:rPr>
        <w:t xml:space="preserve"> и индивидуальных особенностей;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 xml:space="preserve"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</w:t>
      </w:r>
      <w:r w:rsidR="00752AE0">
        <w:rPr>
          <w:rFonts w:ascii="Times New Roman" w:hAnsi="Times New Roman"/>
          <w:sz w:val="24"/>
          <w:szCs w:val="24"/>
          <w:lang w:eastAsia="ru-RU"/>
        </w:rPr>
        <w:t>и (или) отклонений в поведении;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получение психолого-педагогической, логопедической (для коррекционной группы), м</w:t>
      </w:r>
      <w:r w:rsidR="00752AE0">
        <w:rPr>
          <w:rFonts w:ascii="Times New Roman" w:hAnsi="Times New Roman"/>
          <w:sz w:val="24"/>
          <w:szCs w:val="24"/>
          <w:lang w:eastAsia="ru-RU"/>
        </w:rPr>
        <w:t>едицинской и социальной помощи;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в случае не</w:t>
      </w:r>
      <w:r w:rsidR="00752AE0">
        <w:rPr>
          <w:rFonts w:ascii="Times New Roman" w:hAnsi="Times New Roman"/>
          <w:sz w:val="24"/>
          <w:szCs w:val="24"/>
          <w:lang w:eastAsia="ru-RU"/>
        </w:rPr>
        <w:t xml:space="preserve">обходимости </w:t>
      </w:r>
      <w:r w:rsidRPr="00C3636E">
        <w:rPr>
          <w:rFonts w:ascii="Times New Roman" w:hAnsi="Times New Roman"/>
          <w:sz w:val="24"/>
          <w:szCs w:val="24"/>
          <w:lang w:eastAsia="ru-RU"/>
        </w:rPr>
        <w:t>- обучение по адаптированной образовательной про</w:t>
      </w:r>
      <w:r w:rsidR="00752AE0">
        <w:rPr>
          <w:rFonts w:ascii="Times New Roman" w:hAnsi="Times New Roman"/>
          <w:sz w:val="24"/>
          <w:szCs w:val="24"/>
          <w:lang w:eastAsia="ru-RU"/>
        </w:rPr>
        <w:t>грамме дошкольного образования;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перевод для получения дошкольного образования</w:t>
      </w:r>
      <w:r w:rsidR="00752AE0">
        <w:rPr>
          <w:rFonts w:ascii="Times New Roman" w:hAnsi="Times New Roman"/>
          <w:sz w:val="24"/>
          <w:szCs w:val="24"/>
          <w:lang w:eastAsia="ru-RU"/>
        </w:rPr>
        <w:t xml:space="preserve"> в форме семейного образования;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lastRenderedPageBreak/>
        <w:t>уважение человеческого достоинства, защиту от всех форм физического и психического насилия, оскорбления лич</w:t>
      </w:r>
      <w:r w:rsidR="00752AE0">
        <w:rPr>
          <w:rFonts w:ascii="Times New Roman" w:hAnsi="Times New Roman"/>
          <w:sz w:val="24"/>
          <w:szCs w:val="24"/>
          <w:lang w:eastAsia="ru-RU"/>
        </w:rPr>
        <w:t>ности, охрану жизни и здоровья;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свободное выражение со</w:t>
      </w:r>
      <w:r w:rsidR="00752AE0">
        <w:rPr>
          <w:rFonts w:ascii="Times New Roman" w:hAnsi="Times New Roman"/>
          <w:sz w:val="24"/>
          <w:szCs w:val="24"/>
          <w:lang w:eastAsia="ru-RU"/>
        </w:rPr>
        <w:t>бственных взглядов и убеждений;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</w:t>
      </w:r>
      <w:r w:rsidR="00752AE0">
        <w:rPr>
          <w:rFonts w:ascii="Times New Roman" w:hAnsi="Times New Roman"/>
          <w:sz w:val="24"/>
          <w:szCs w:val="24"/>
          <w:lang w:eastAsia="ru-RU"/>
        </w:rPr>
        <w:t>ероприятиях;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поощрение за успехи в образовательной, творч</w:t>
      </w:r>
      <w:r w:rsidR="00752AE0">
        <w:rPr>
          <w:rFonts w:ascii="Times New Roman" w:hAnsi="Times New Roman"/>
          <w:sz w:val="24"/>
          <w:szCs w:val="24"/>
          <w:lang w:eastAsia="ru-RU"/>
        </w:rPr>
        <w:t>еской, спортивной деятельности;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</w:t>
      </w:r>
      <w:r w:rsidR="00752AE0">
        <w:rPr>
          <w:rFonts w:ascii="Times New Roman" w:hAnsi="Times New Roman"/>
          <w:sz w:val="24"/>
          <w:szCs w:val="24"/>
          <w:lang w:eastAsia="ru-RU"/>
        </w:rPr>
        <w:t>ольного образования;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пользование имеющимися в ДОУ объектами культуры и спорта, лечебно-оздоровительной инфрастру</w:t>
      </w:r>
      <w:r w:rsidR="00752AE0">
        <w:rPr>
          <w:rFonts w:ascii="Times New Roman" w:hAnsi="Times New Roman"/>
          <w:sz w:val="24"/>
          <w:szCs w:val="24"/>
          <w:lang w:eastAsia="ru-RU"/>
        </w:rPr>
        <w:t>ктурой в установленном порядке;</w:t>
      </w:r>
    </w:p>
    <w:p w:rsidR="00C14167" w:rsidRPr="00C3636E" w:rsidRDefault="00C14167" w:rsidP="00752AE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6E">
        <w:rPr>
          <w:rFonts w:ascii="Times New Roman" w:hAnsi="Times New Roman"/>
          <w:sz w:val="24"/>
          <w:szCs w:val="24"/>
          <w:lang w:eastAsia="ru-RU"/>
        </w:rPr>
        <w:t>получение дополнительных образовательных услуг</w:t>
      </w:r>
      <w:r w:rsidR="00752AE0">
        <w:rPr>
          <w:rFonts w:ascii="Times New Roman" w:hAnsi="Times New Roman"/>
          <w:sz w:val="24"/>
          <w:szCs w:val="24"/>
          <w:lang w:eastAsia="ru-RU"/>
        </w:rPr>
        <w:t xml:space="preserve"> (при их наличии).</w:t>
      </w:r>
    </w:p>
    <w:p w:rsidR="00752AE0" w:rsidRDefault="00752AE0" w:rsidP="00677171">
      <w:pPr>
        <w:pStyle w:val="a7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4167" w:rsidRDefault="00990532" w:rsidP="00752AE0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9.</w:t>
      </w:r>
      <w:r w:rsidR="00C14167" w:rsidRPr="00C3636E">
        <w:rPr>
          <w:rFonts w:ascii="Times New Roman" w:hAnsi="Times New Roman"/>
          <w:b/>
          <w:bCs/>
          <w:sz w:val="24"/>
          <w:szCs w:val="24"/>
          <w:lang w:eastAsia="ru-RU"/>
        </w:rPr>
        <w:t>Поощрение и дисциплинарное воздействие</w:t>
      </w:r>
    </w:p>
    <w:p w:rsidR="00752AE0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9.1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Меры дисциплинарного взыскания к воспитанникам ДОУ не применяются.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9.2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Применение физического и (или) психического насилия по отношению к детям  ДОУ не допускается.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9.3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Дисциплина в ДОУ, поддерживается на основе уважения человеческого достоинства всех участников образовательных отношений.</w:t>
      </w:r>
    </w:p>
    <w:p w:rsidR="00752AE0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9.4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752AE0" w:rsidRDefault="00752AE0" w:rsidP="00677171">
      <w:pPr>
        <w:pStyle w:val="a7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4167" w:rsidRDefault="00990532" w:rsidP="00752AE0">
      <w:pPr>
        <w:pStyle w:val="a7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="00C14167" w:rsidRPr="00C3636E">
        <w:rPr>
          <w:rFonts w:ascii="Times New Roman" w:hAnsi="Times New Roman"/>
          <w:b/>
          <w:bCs/>
          <w:sz w:val="24"/>
          <w:szCs w:val="24"/>
          <w:lang w:eastAsia="ru-RU"/>
        </w:rPr>
        <w:t>Разное</w:t>
      </w:r>
    </w:p>
    <w:p w:rsidR="00752AE0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10.1.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10.2.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Все спорные и конфликтные ситуации разрешаются только в отсутствии воспитанников.</w:t>
      </w:r>
    </w:p>
    <w:p w:rsidR="00C14167" w:rsidRPr="00C3636E" w:rsidRDefault="00752AE0" w:rsidP="0067717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10.4. </w:t>
      </w:r>
      <w:r w:rsidR="00C14167" w:rsidRPr="00C3636E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sectPr w:rsidR="00C14167" w:rsidRPr="00C3636E" w:rsidSect="00A7288A">
      <w:pgSz w:w="11906" w:h="16838"/>
      <w:pgMar w:top="709" w:right="85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03" w:rsidRDefault="00450C03" w:rsidP="00A7288A">
      <w:pPr>
        <w:spacing w:after="0" w:line="240" w:lineRule="auto"/>
      </w:pPr>
      <w:r>
        <w:separator/>
      </w:r>
    </w:p>
  </w:endnote>
  <w:endnote w:type="continuationSeparator" w:id="1">
    <w:p w:rsidR="00450C03" w:rsidRDefault="00450C03" w:rsidP="00A7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03" w:rsidRDefault="00450C03" w:rsidP="00A7288A">
      <w:pPr>
        <w:spacing w:after="0" w:line="240" w:lineRule="auto"/>
      </w:pPr>
      <w:r>
        <w:separator/>
      </w:r>
    </w:p>
  </w:footnote>
  <w:footnote w:type="continuationSeparator" w:id="1">
    <w:p w:rsidR="00450C03" w:rsidRDefault="00450C03" w:rsidP="00A7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4B7"/>
    <w:multiLevelType w:val="multilevel"/>
    <w:tmpl w:val="4328B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3B8B"/>
    <w:multiLevelType w:val="multilevel"/>
    <w:tmpl w:val="26A4E8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B1E01"/>
    <w:multiLevelType w:val="multilevel"/>
    <w:tmpl w:val="9578A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773A5"/>
    <w:multiLevelType w:val="multilevel"/>
    <w:tmpl w:val="B17EAB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33BBA"/>
    <w:multiLevelType w:val="multilevel"/>
    <w:tmpl w:val="166CB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F6850"/>
    <w:multiLevelType w:val="multilevel"/>
    <w:tmpl w:val="14C4E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72CEC"/>
    <w:multiLevelType w:val="multilevel"/>
    <w:tmpl w:val="D5DC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C1173"/>
    <w:multiLevelType w:val="multilevel"/>
    <w:tmpl w:val="4CB66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021E1"/>
    <w:multiLevelType w:val="hybridMultilevel"/>
    <w:tmpl w:val="B522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D16C4"/>
    <w:multiLevelType w:val="multilevel"/>
    <w:tmpl w:val="3E9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E2B80"/>
    <w:multiLevelType w:val="multilevel"/>
    <w:tmpl w:val="FC5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452DB"/>
    <w:multiLevelType w:val="multilevel"/>
    <w:tmpl w:val="E2F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66317"/>
    <w:multiLevelType w:val="multilevel"/>
    <w:tmpl w:val="90B4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45E03"/>
    <w:multiLevelType w:val="multilevel"/>
    <w:tmpl w:val="EA2E74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4559B"/>
    <w:multiLevelType w:val="hybridMultilevel"/>
    <w:tmpl w:val="B55C26BE"/>
    <w:lvl w:ilvl="0" w:tplc="5D282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"/>
  </w:num>
  <w:num w:numId="11">
    <w:abstractNumId w:val="12"/>
  </w:num>
  <w:num w:numId="12">
    <w:abstractNumId w:val="9"/>
  </w:num>
  <w:num w:numId="13">
    <w:abstractNumId w:val="11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167"/>
    <w:rsid w:val="000431B9"/>
    <w:rsid w:val="0007279B"/>
    <w:rsid w:val="002352E7"/>
    <w:rsid w:val="003B72FA"/>
    <w:rsid w:val="00450C03"/>
    <w:rsid w:val="005F2A2C"/>
    <w:rsid w:val="00677171"/>
    <w:rsid w:val="006A6A12"/>
    <w:rsid w:val="006E4921"/>
    <w:rsid w:val="00752AE0"/>
    <w:rsid w:val="00853F2E"/>
    <w:rsid w:val="00990532"/>
    <w:rsid w:val="009E5396"/>
    <w:rsid w:val="00A7288A"/>
    <w:rsid w:val="00AD0F72"/>
    <w:rsid w:val="00AD7065"/>
    <w:rsid w:val="00C14167"/>
    <w:rsid w:val="00C3636E"/>
    <w:rsid w:val="00D64506"/>
    <w:rsid w:val="00F2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14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4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45729F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4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C14167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C14167"/>
    <w:rPr>
      <w:color w:val="45729F"/>
      <w:u w:val="single"/>
    </w:rPr>
  </w:style>
  <w:style w:type="character" w:styleId="a4">
    <w:name w:val="Strong"/>
    <w:uiPriority w:val="22"/>
    <w:qFormat/>
    <w:rsid w:val="00C14167"/>
    <w:rPr>
      <w:b/>
      <w:bCs/>
    </w:rPr>
  </w:style>
  <w:style w:type="paragraph" w:customStyle="1" w:styleId="breadcrumbs">
    <w:name w:val="breadcrumbs"/>
    <w:basedOn w:val="a"/>
    <w:rsid w:val="00C1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1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1">
    <w:name w:val="h1"/>
    <w:basedOn w:val="a0"/>
    <w:rsid w:val="00C1416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1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C141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41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C141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31B9"/>
    <w:pPr>
      <w:ind w:left="720"/>
      <w:contextualSpacing/>
    </w:pPr>
  </w:style>
  <w:style w:type="paragraph" w:styleId="a7">
    <w:name w:val="No Spacing"/>
    <w:uiPriority w:val="1"/>
    <w:qFormat/>
    <w:rsid w:val="00C3636E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288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8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  <w:divsChild>
                                <w:div w:id="12243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9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6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65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15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8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  <w:divsChild>
                                <w:div w:id="12462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5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1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6E6E6"/>
                                <w:left w:val="single" w:sz="24" w:space="0" w:color="E6E6E6"/>
                                <w:bottom w:val="single" w:sz="24" w:space="0" w:color="E6E6E6"/>
                                <w:right w:val="single" w:sz="24" w:space="0" w:color="E6E6E6"/>
                              </w:divBdr>
                              <w:divsChild>
                                <w:div w:id="192456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4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26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0F6D-AC55-4514-AC23-F5299B9D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1</cp:lastModifiedBy>
  <cp:revision>2</cp:revision>
  <cp:lastPrinted>2015-02-25T07:51:00Z</cp:lastPrinted>
  <dcterms:created xsi:type="dcterms:W3CDTF">2015-02-25T08:16:00Z</dcterms:created>
  <dcterms:modified xsi:type="dcterms:W3CDTF">2015-02-25T08:16:00Z</dcterms:modified>
</cp:coreProperties>
</file>